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B9EE" w14:textId="77777777" w:rsidR="00D94A18" w:rsidRDefault="00D94A18">
      <w:pPr>
        <w:rPr>
          <w:lang w:val="sk-SK"/>
        </w:rPr>
      </w:pPr>
    </w:p>
    <w:p w14:paraId="04C5C2E5" w14:textId="3233B6A2" w:rsidR="00D94A18" w:rsidRDefault="00381221" w:rsidP="0087007D">
      <w:pPr>
        <w:jc w:val="center"/>
        <w:outlineLvl w:val="0"/>
        <w:rPr>
          <w:b/>
          <w:sz w:val="36"/>
          <w:lang w:val="sk-SK"/>
        </w:rPr>
      </w:pPr>
      <w:r>
        <w:rPr>
          <w:b/>
          <w:sz w:val="36"/>
          <w:lang w:val="sk-SK"/>
        </w:rPr>
        <w:t>Celoštátna k</w:t>
      </w:r>
      <w:r w:rsidR="00105FE7">
        <w:rPr>
          <w:b/>
          <w:sz w:val="36"/>
          <w:lang w:val="sk-SK"/>
        </w:rPr>
        <w:t>lubová výstava</w:t>
      </w:r>
      <w:r w:rsidR="009F4ED7">
        <w:rPr>
          <w:b/>
          <w:sz w:val="36"/>
          <w:lang w:val="sk-SK"/>
        </w:rPr>
        <w:t xml:space="preserve"> </w:t>
      </w:r>
      <w:r w:rsidR="00EE7ABB">
        <w:rPr>
          <w:b/>
          <w:sz w:val="36"/>
          <w:lang w:val="sk-SK"/>
        </w:rPr>
        <w:t>- Špeciálka</w:t>
      </w:r>
      <w:r w:rsidR="00834ACB">
        <w:rPr>
          <w:b/>
          <w:sz w:val="36"/>
          <w:lang w:val="sk-SK"/>
        </w:rPr>
        <w:t xml:space="preserve"> KCHVA</w:t>
      </w:r>
    </w:p>
    <w:p w14:paraId="31D2802B" w14:textId="77777777" w:rsidR="00210CD7" w:rsidRPr="00210CD7" w:rsidRDefault="00210CD7" w:rsidP="00210CD7">
      <w:pPr>
        <w:ind w:left="2160"/>
        <w:rPr>
          <w:b/>
          <w:sz w:val="36"/>
          <w:lang w:val="sk-SK"/>
        </w:rPr>
      </w:pPr>
    </w:p>
    <w:p w14:paraId="738BB534" w14:textId="788F12E6" w:rsidR="00D94A18" w:rsidRDefault="00D94A18" w:rsidP="000A6F41">
      <w:pPr>
        <w:outlineLvl w:val="0"/>
        <w:rPr>
          <w:sz w:val="24"/>
          <w:lang w:val="sk-SK"/>
        </w:rPr>
      </w:pPr>
      <w:r>
        <w:rPr>
          <w:sz w:val="24"/>
          <w:lang w:val="sk-SK"/>
        </w:rPr>
        <w:t>Ter</w:t>
      </w:r>
      <w:r w:rsidR="00C45366">
        <w:rPr>
          <w:sz w:val="24"/>
          <w:lang w:val="sk-SK"/>
        </w:rPr>
        <w:t>mín:</w:t>
      </w:r>
      <w:r w:rsidR="00D53B1A">
        <w:rPr>
          <w:sz w:val="24"/>
          <w:lang w:val="sk-SK"/>
        </w:rPr>
        <w:tab/>
      </w:r>
      <w:r w:rsidR="00D53B1A">
        <w:rPr>
          <w:sz w:val="24"/>
          <w:lang w:val="sk-SK"/>
        </w:rPr>
        <w:tab/>
      </w:r>
      <w:r w:rsidR="00EE7ABB">
        <w:rPr>
          <w:sz w:val="24"/>
          <w:lang w:val="sk-SK"/>
        </w:rPr>
        <w:t>7</w:t>
      </w:r>
      <w:r w:rsidR="00D418DF">
        <w:rPr>
          <w:sz w:val="24"/>
          <w:lang w:val="sk-SK"/>
        </w:rPr>
        <w:t>.</w:t>
      </w:r>
      <w:r w:rsidR="00723C69">
        <w:rPr>
          <w:sz w:val="24"/>
          <w:lang w:val="sk-SK"/>
        </w:rPr>
        <w:t xml:space="preserve"> </w:t>
      </w:r>
      <w:r w:rsidR="00EE7ABB">
        <w:rPr>
          <w:sz w:val="24"/>
          <w:lang w:val="sk-SK"/>
        </w:rPr>
        <w:t>11.</w:t>
      </w:r>
      <w:r w:rsidR="00723C69">
        <w:rPr>
          <w:sz w:val="24"/>
          <w:lang w:val="sk-SK"/>
        </w:rPr>
        <w:t xml:space="preserve"> </w:t>
      </w:r>
      <w:r w:rsidR="00363AC4">
        <w:rPr>
          <w:sz w:val="24"/>
          <w:lang w:val="sk-SK"/>
        </w:rPr>
        <w:t>2026</w:t>
      </w:r>
      <w:r w:rsidR="00552769">
        <w:rPr>
          <w:sz w:val="24"/>
          <w:lang w:val="sk-SK"/>
        </w:rPr>
        <w:t xml:space="preserve"> </w:t>
      </w:r>
      <w:r>
        <w:rPr>
          <w:sz w:val="24"/>
          <w:lang w:val="sk-SK"/>
        </w:rPr>
        <w:t>(sobota)</w:t>
      </w:r>
    </w:p>
    <w:p w14:paraId="51B385F3" w14:textId="77777777" w:rsidR="00D94A18" w:rsidRDefault="00D94A18">
      <w:pPr>
        <w:rPr>
          <w:sz w:val="24"/>
          <w:lang w:val="sk-SK"/>
        </w:rPr>
      </w:pPr>
    </w:p>
    <w:p w14:paraId="6F269111" w14:textId="169C0E2F" w:rsidR="00D94A18" w:rsidRDefault="00D94A18">
      <w:pPr>
        <w:rPr>
          <w:sz w:val="24"/>
          <w:lang w:val="sk-SK"/>
        </w:rPr>
      </w:pPr>
      <w:r>
        <w:rPr>
          <w:sz w:val="24"/>
          <w:lang w:val="sk-SK"/>
        </w:rPr>
        <w:t>Miesto:</w:t>
      </w:r>
      <w:r w:rsidR="00D53B1A">
        <w:rPr>
          <w:sz w:val="24"/>
          <w:lang w:val="sk-SK"/>
        </w:rPr>
        <w:tab/>
      </w:r>
      <w:r w:rsidR="00D53B1A">
        <w:rPr>
          <w:sz w:val="24"/>
          <w:lang w:val="sk-SK"/>
        </w:rPr>
        <w:tab/>
      </w:r>
      <w:r w:rsidR="00D40D2A">
        <w:rPr>
          <w:sz w:val="24"/>
          <w:lang w:val="sk-SK"/>
        </w:rPr>
        <w:t>Bošá</w:t>
      </w:r>
      <w:r w:rsidR="00963E7B">
        <w:rPr>
          <w:sz w:val="24"/>
          <w:lang w:val="sk-SK"/>
        </w:rPr>
        <w:t>ca</w:t>
      </w:r>
    </w:p>
    <w:p w14:paraId="3598388E" w14:textId="77777777" w:rsidR="00AD632F" w:rsidRDefault="00AD632F">
      <w:pPr>
        <w:rPr>
          <w:sz w:val="24"/>
          <w:lang w:val="sk-SK"/>
        </w:rPr>
      </w:pPr>
    </w:p>
    <w:p w14:paraId="2BBE7156" w14:textId="3D5E33BB" w:rsidR="00D94A18" w:rsidRDefault="00D94A18">
      <w:pPr>
        <w:rPr>
          <w:sz w:val="24"/>
          <w:lang w:val="sk-SK"/>
        </w:rPr>
      </w:pPr>
      <w:r>
        <w:rPr>
          <w:sz w:val="24"/>
          <w:lang w:val="sk-SK"/>
        </w:rPr>
        <w:t>Preberanie vtákov</w:t>
      </w:r>
      <w:r w:rsidR="00D53B1A">
        <w:rPr>
          <w:sz w:val="24"/>
          <w:lang w:val="sk-SK"/>
        </w:rPr>
        <w:t>:</w:t>
      </w:r>
      <w:r w:rsidR="00D53B1A">
        <w:rPr>
          <w:sz w:val="24"/>
          <w:lang w:val="sk-SK"/>
        </w:rPr>
        <w:tab/>
      </w:r>
      <w:r>
        <w:rPr>
          <w:sz w:val="24"/>
          <w:lang w:val="sk-SK"/>
        </w:rPr>
        <w:t>7.00 -8.00 hod.</w:t>
      </w:r>
    </w:p>
    <w:p w14:paraId="440EAA3D" w14:textId="77777777" w:rsidR="00D94A18" w:rsidRDefault="00D94A18">
      <w:pPr>
        <w:rPr>
          <w:sz w:val="24"/>
          <w:lang w:val="sk-SK"/>
        </w:rPr>
      </w:pPr>
    </w:p>
    <w:p w14:paraId="05E9A365" w14:textId="77777777" w:rsidR="00D53B1A" w:rsidRDefault="00D94A18" w:rsidP="000A6F41">
      <w:pPr>
        <w:outlineLvl w:val="0"/>
        <w:rPr>
          <w:sz w:val="24"/>
          <w:lang w:val="sk-SK"/>
        </w:rPr>
      </w:pPr>
      <w:r>
        <w:rPr>
          <w:sz w:val="24"/>
          <w:lang w:val="sk-SK"/>
        </w:rPr>
        <w:t>Výstavné podmienky:</w:t>
      </w:r>
      <w:r w:rsidR="00D53B1A">
        <w:rPr>
          <w:sz w:val="24"/>
          <w:lang w:val="sk-SK"/>
        </w:rPr>
        <w:tab/>
      </w:r>
      <w:r w:rsidR="00D53B1A">
        <w:rPr>
          <w:sz w:val="24"/>
          <w:lang w:val="sk-SK"/>
        </w:rPr>
        <w:tab/>
      </w:r>
    </w:p>
    <w:p w14:paraId="34553B86" w14:textId="77777777" w:rsidR="00D53B1A" w:rsidRDefault="00D94A18" w:rsidP="00D53B1A">
      <w:pPr>
        <w:pStyle w:val="Odsekzoznamu"/>
        <w:numPr>
          <w:ilvl w:val="0"/>
          <w:numId w:val="8"/>
        </w:numPr>
        <w:outlineLvl w:val="0"/>
        <w:rPr>
          <w:sz w:val="24"/>
          <w:lang w:val="sk-SK"/>
        </w:rPr>
      </w:pPr>
      <w:r w:rsidRPr="00D53B1A">
        <w:rPr>
          <w:sz w:val="24"/>
          <w:lang w:val="sk-SK"/>
        </w:rPr>
        <w:t>Vtáky budú vystavované vo vlastných klietkach.</w:t>
      </w:r>
    </w:p>
    <w:p w14:paraId="3C19D7A4" w14:textId="77777777" w:rsidR="00D53B1A" w:rsidRDefault="00D53B1A" w:rsidP="00D53B1A">
      <w:pPr>
        <w:pStyle w:val="Odsekzoznamu"/>
        <w:outlineLvl w:val="0"/>
        <w:rPr>
          <w:sz w:val="24"/>
          <w:lang w:val="sk-SK"/>
        </w:rPr>
      </w:pPr>
    </w:p>
    <w:p w14:paraId="5D5EB4C1" w14:textId="498D1A2D" w:rsidR="00D53B1A" w:rsidRDefault="00723C69" w:rsidP="00D53B1A">
      <w:pPr>
        <w:pStyle w:val="Odsekzoznamu"/>
        <w:numPr>
          <w:ilvl w:val="0"/>
          <w:numId w:val="8"/>
        </w:numPr>
        <w:outlineLvl w:val="0"/>
        <w:rPr>
          <w:sz w:val="24"/>
          <w:lang w:val="sk-SK"/>
        </w:rPr>
      </w:pPr>
      <w:r>
        <w:rPr>
          <w:sz w:val="24"/>
          <w:lang w:val="sk-SK"/>
        </w:rPr>
        <w:t xml:space="preserve">Základný výstavný poplatok bez ohľadu na počet klietok je </w:t>
      </w:r>
      <w:r w:rsidRPr="00723C69">
        <w:rPr>
          <w:b/>
          <w:bCs/>
          <w:sz w:val="24"/>
          <w:lang w:val="sk-SK"/>
        </w:rPr>
        <w:t>10 €.</w:t>
      </w:r>
      <w:r>
        <w:rPr>
          <w:sz w:val="24"/>
          <w:lang w:val="sk-SK"/>
        </w:rPr>
        <w:t xml:space="preserve"> Poplatok za každú ďalšiu klietku nad 10 ks je</w:t>
      </w:r>
      <w:r w:rsidR="00D94A18" w:rsidRPr="00D53B1A">
        <w:rPr>
          <w:sz w:val="24"/>
          <w:lang w:val="sk-SK"/>
        </w:rPr>
        <w:t xml:space="preserve"> </w:t>
      </w:r>
      <w:r w:rsidR="001F40C4" w:rsidRPr="00D53B1A">
        <w:rPr>
          <w:b/>
          <w:sz w:val="24"/>
          <w:lang w:val="sk-SK"/>
        </w:rPr>
        <w:t>1</w:t>
      </w:r>
      <w:r w:rsidR="00B33AEA" w:rsidRPr="00D53B1A">
        <w:rPr>
          <w:b/>
          <w:sz w:val="24"/>
          <w:lang w:val="sk-SK"/>
        </w:rPr>
        <w:t xml:space="preserve"> €</w:t>
      </w:r>
      <w:r>
        <w:rPr>
          <w:b/>
          <w:sz w:val="24"/>
          <w:lang w:val="sk-SK"/>
        </w:rPr>
        <w:t xml:space="preserve">. </w:t>
      </w:r>
      <w:r w:rsidRPr="00723C69">
        <w:rPr>
          <w:bCs/>
          <w:sz w:val="24"/>
          <w:lang w:val="sk-SK"/>
        </w:rPr>
        <w:t>Poplatok sa</w:t>
      </w:r>
      <w:r>
        <w:rPr>
          <w:b/>
          <w:sz w:val="24"/>
          <w:lang w:val="sk-SK"/>
        </w:rPr>
        <w:t xml:space="preserve"> </w:t>
      </w:r>
      <w:r w:rsidR="00D94A18" w:rsidRPr="00D53B1A">
        <w:rPr>
          <w:sz w:val="24"/>
          <w:lang w:val="sk-SK"/>
        </w:rPr>
        <w:t>sa  uhradí pri</w:t>
      </w:r>
      <w:r w:rsidR="00D53B1A">
        <w:rPr>
          <w:sz w:val="24"/>
          <w:lang w:val="sk-SK"/>
        </w:rPr>
        <w:t xml:space="preserve"> </w:t>
      </w:r>
      <w:r w:rsidR="00D94A18" w:rsidRPr="00D53B1A">
        <w:rPr>
          <w:sz w:val="24"/>
          <w:lang w:val="sk-SK"/>
        </w:rPr>
        <w:t>preberaní vtákov.</w:t>
      </w:r>
    </w:p>
    <w:p w14:paraId="154947C7" w14:textId="77777777" w:rsidR="00D53B1A" w:rsidRPr="00D53B1A" w:rsidRDefault="00D53B1A" w:rsidP="00D53B1A">
      <w:pPr>
        <w:pStyle w:val="Odsekzoznamu"/>
        <w:rPr>
          <w:sz w:val="24"/>
          <w:lang w:val="sk-SK"/>
        </w:rPr>
      </w:pPr>
    </w:p>
    <w:p w14:paraId="5D941319" w14:textId="4A18D608" w:rsidR="00D53B1A" w:rsidRDefault="00D94A18" w:rsidP="00D53B1A">
      <w:pPr>
        <w:pStyle w:val="Odsekzoznamu"/>
        <w:numPr>
          <w:ilvl w:val="0"/>
          <w:numId w:val="8"/>
        </w:numPr>
        <w:outlineLvl w:val="0"/>
        <w:rPr>
          <w:sz w:val="24"/>
          <w:lang w:val="sk-SK"/>
        </w:rPr>
      </w:pPr>
      <w:r w:rsidRPr="00D53B1A">
        <w:rPr>
          <w:sz w:val="24"/>
          <w:lang w:val="sk-SK"/>
        </w:rPr>
        <w:t>Pri preberaní vtákov treba  predložiť platné veterinárne potvrdenie</w:t>
      </w:r>
    </w:p>
    <w:p w14:paraId="4DC07CC7" w14:textId="77777777" w:rsidR="00552769" w:rsidRPr="00552769" w:rsidRDefault="00552769" w:rsidP="00552769">
      <w:pPr>
        <w:pStyle w:val="Odsekzoznamu"/>
        <w:rPr>
          <w:sz w:val="24"/>
          <w:lang w:val="sk-SK"/>
        </w:rPr>
      </w:pPr>
    </w:p>
    <w:p w14:paraId="7A885B8F" w14:textId="77777777" w:rsidR="00552769" w:rsidRPr="00D53B1A" w:rsidRDefault="00552769" w:rsidP="00552769">
      <w:pPr>
        <w:pStyle w:val="Odsekzoznamu"/>
        <w:numPr>
          <w:ilvl w:val="0"/>
          <w:numId w:val="8"/>
        </w:numPr>
        <w:outlineLvl w:val="0"/>
        <w:rPr>
          <w:sz w:val="24"/>
          <w:lang w:val="sk-SK"/>
        </w:rPr>
      </w:pPr>
      <w:r w:rsidRPr="00D53B1A">
        <w:rPr>
          <w:sz w:val="24"/>
          <w:lang w:val="sk-SK"/>
        </w:rPr>
        <w:t xml:space="preserve">Pri preberaní vtákov treba odovzdať zoznam vystavovaných vtákov    </w:t>
      </w:r>
    </w:p>
    <w:p w14:paraId="5C2D816C" w14:textId="2ABDD09F" w:rsidR="00552769" w:rsidRDefault="00552769" w:rsidP="00552769">
      <w:pPr>
        <w:ind w:left="2160"/>
        <w:rPr>
          <w:sz w:val="24"/>
          <w:lang w:val="sk-SK"/>
        </w:rPr>
      </w:pPr>
      <w:r>
        <w:rPr>
          <w:sz w:val="24"/>
          <w:lang w:val="sk-SK"/>
        </w:rPr>
        <w:t xml:space="preserve">     </w:t>
      </w:r>
      <w:r w:rsidR="00723C69">
        <w:rPr>
          <w:sz w:val="24"/>
          <w:lang w:val="sk-SK"/>
        </w:rPr>
        <w:tab/>
      </w:r>
      <w:r>
        <w:rPr>
          <w:sz w:val="24"/>
          <w:lang w:val="sk-SK"/>
        </w:rPr>
        <w:t>na priloženom tlačive.</w:t>
      </w:r>
    </w:p>
    <w:p w14:paraId="3EC61648" w14:textId="77777777" w:rsidR="00552769" w:rsidRDefault="00552769" w:rsidP="00552769">
      <w:pPr>
        <w:ind w:left="2160"/>
        <w:rPr>
          <w:sz w:val="24"/>
          <w:lang w:val="sk-SK"/>
        </w:rPr>
      </w:pPr>
    </w:p>
    <w:p w14:paraId="7BB82F42" w14:textId="77777777" w:rsidR="00552769" w:rsidRDefault="00552769" w:rsidP="00552769">
      <w:pPr>
        <w:pStyle w:val="Odsekzoznamu"/>
        <w:numPr>
          <w:ilvl w:val="0"/>
          <w:numId w:val="8"/>
        </w:numPr>
        <w:rPr>
          <w:sz w:val="24"/>
          <w:lang w:val="sk-SK"/>
        </w:rPr>
      </w:pPr>
      <w:r w:rsidRPr="00552769">
        <w:rPr>
          <w:sz w:val="24"/>
          <w:lang w:val="sk-SK"/>
        </w:rPr>
        <w:t>Posudzovať sa bude v kategórii  jednotlivci, páry, kolekcie, bez  priznania bodov, ale podľa poradia , samce a samice.</w:t>
      </w:r>
    </w:p>
    <w:p w14:paraId="4434A40B" w14:textId="77777777" w:rsidR="00552769" w:rsidRPr="00552769" w:rsidRDefault="00552769" w:rsidP="00552769">
      <w:pPr>
        <w:rPr>
          <w:sz w:val="24"/>
          <w:lang w:val="sk-SK"/>
        </w:rPr>
      </w:pPr>
    </w:p>
    <w:p w14:paraId="5662A3A0" w14:textId="08D2C51B" w:rsidR="00552769" w:rsidRPr="00723C69" w:rsidRDefault="00552769" w:rsidP="003D56B5">
      <w:pPr>
        <w:pStyle w:val="Odsekzoznamu"/>
        <w:numPr>
          <w:ilvl w:val="0"/>
          <w:numId w:val="8"/>
        </w:numPr>
        <w:rPr>
          <w:sz w:val="24"/>
          <w:lang w:val="sk-SK"/>
        </w:rPr>
      </w:pPr>
      <w:r w:rsidRPr="00723C69">
        <w:rPr>
          <w:sz w:val="24"/>
          <w:lang w:val="sk-SK"/>
        </w:rPr>
        <w:t>Posudzovať výstavu budú delegovaní posudzovatelia</w:t>
      </w:r>
      <w:r w:rsidR="00B50924">
        <w:rPr>
          <w:sz w:val="24"/>
          <w:lang w:val="sk-SK"/>
        </w:rPr>
        <w:t xml:space="preserve"> (</w:t>
      </w:r>
      <w:r w:rsidR="00B50924" w:rsidRPr="00B50924">
        <w:rPr>
          <w:b/>
          <w:bCs/>
          <w:sz w:val="24"/>
          <w:lang w:val="sk-SK"/>
        </w:rPr>
        <w:t xml:space="preserve">p. </w:t>
      </w:r>
      <w:r w:rsidR="00363AC4">
        <w:rPr>
          <w:b/>
          <w:bCs/>
          <w:sz w:val="24"/>
          <w:lang w:val="sk-SK"/>
        </w:rPr>
        <w:t>Tibor Gyerko</w:t>
      </w:r>
      <w:r w:rsidR="00B50924">
        <w:rPr>
          <w:sz w:val="24"/>
          <w:lang w:val="sk-SK"/>
        </w:rPr>
        <w:t>)</w:t>
      </w:r>
      <w:r w:rsidRPr="00723C69">
        <w:rPr>
          <w:sz w:val="24"/>
          <w:lang w:val="sk-SK"/>
        </w:rPr>
        <w:t>.</w:t>
      </w:r>
    </w:p>
    <w:p w14:paraId="66B8B0C7" w14:textId="77777777" w:rsidR="00552769" w:rsidRPr="00552769" w:rsidRDefault="00552769" w:rsidP="00552769">
      <w:pPr>
        <w:rPr>
          <w:sz w:val="24"/>
          <w:lang w:val="sk-SK"/>
        </w:rPr>
      </w:pPr>
    </w:p>
    <w:p w14:paraId="21D905F8" w14:textId="77777777" w:rsidR="00552769" w:rsidRPr="00D53B1A" w:rsidRDefault="00552769" w:rsidP="00552769">
      <w:pPr>
        <w:numPr>
          <w:ilvl w:val="0"/>
          <w:numId w:val="8"/>
        </w:numPr>
        <w:rPr>
          <w:sz w:val="24"/>
          <w:lang w:val="sk-SK"/>
        </w:rPr>
      </w:pPr>
      <w:r w:rsidRPr="00D53B1A">
        <w:rPr>
          <w:sz w:val="24"/>
          <w:lang w:val="sk-SK"/>
        </w:rPr>
        <w:t>Ocenení  budú: víťaz, náprotivok víťaza, víťazný pár, víťazná kolekcia a víťazi skupín.</w:t>
      </w:r>
    </w:p>
    <w:p w14:paraId="1DC6BA09" w14:textId="77777777" w:rsidR="00552769" w:rsidRDefault="00552769" w:rsidP="00552769">
      <w:pPr>
        <w:rPr>
          <w:sz w:val="24"/>
          <w:lang w:val="sk-SK"/>
        </w:rPr>
      </w:pPr>
    </w:p>
    <w:p w14:paraId="210B68CE" w14:textId="18E04400" w:rsidR="00552769" w:rsidRDefault="00552769" w:rsidP="00D53B1A">
      <w:pPr>
        <w:pStyle w:val="Odsekzoznamu"/>
        <w:numPr>
          <w:ilvl w:val="0"/>
          <w:numId w:val="8"/>
        </w:numPr>
        <w:outlineLvl w:val="0"/>
        <w:rPr>
          <w:sz w:val="24"/>
          <w:lang w:val="sk-SK"/>
        </w:rPr>
      </w:pPr>
      <w:r>
        <w:rPr>
          <w:sz w:val="24"/>
          <w:lang w:val="sk-SK"/>
        </w:rPr>
        <w:t>Ukončenie výstavy sa predpokladá dve hodiny po ukončení posudzovania.(cca 15hod.)</w:t>
      </w:r>
    </w:p>
    <w:p w14:paraId="6714099B" w14:textId="77777777" w:rsidR="00D94A18" w:rsidRDefault="00D94A18" w:rsidP="00552769">
      <w:pPr>
        <w:rPr>
          <w:sz w:val="28"/>
          <w:lang w:val="sk-SK"/>
        </w:rPr>
      </w:pPr>
    </w:p>
    <w:p w14:paraId="3D674A18" w14:textId="77777777" w:rsidR="00552769" w:rsidRDefault="00552769" w:rsidP="00552769">
      <w:pPr>
        <w:rPr>
          <w:sz w:val="28"/>
          <w:lang w:val="sk-SK"/>
        </w:rPr>
      </w:pPr>
    </w:p>
    <w:p w14:paraId="06C15A33" w14:textId="77777777" w:rsidR="00BC180A" w:rsidRPr="00567D7B" w:rsidRDefault="00BC180A" w:rsidP="00567D7B">
      <w:pPr>
        <w:outlineLvl w:val="0"/>
        <w:rPr>
          <w:b/>
          <w:sz w:val="40"/>
          <w:lang w:val="sk-SK"/>
        </w:rPr>
      </w:pPr>
      <w:r>
        <w:rPr>
          <w:b/>
          <w:sz w:val="40"/>
          <w:lang w:val="sk-SK"/>
        </w:rPr>
        <w:t xml:space="preserve">                          </w:t>
      </w:r>
      <w:r w:rsidR="00D94A18">
        <w:rPr>
          <w:b/>
          <w:sz w:val="40"/>
          <w:lang w:val="sk-SK"/>
        </w:rPr>
        <w:t xml:space="preserve">  Tešíme sa na Vašu účasť</w:t>
      </w:r>
    </w:p>
    <w:p w14:paraId="49E4A43D" w14:textId="77777777" w:rsidR="00D53B1A" w:rsidRDefault="00D53B1A" w:rsidP="000A6F41">
      <w:pPr>
        <w:outlineLvl w:val="0"/>
        <w:rPr>
          <w:sz w:val="24"/>
          <w:lang w:val="sk-SK"/>
        </w:rPr>
      </w:pPr>
    </w:p>
    <w:p w14:paraId="0CAEFB8D" w14:textId="77777777" w:rsidR="00552769" w:rsidRDefault="00552769" w:rsidP="000A6F41">
      <w:pPr>
        <w:outlineLvl w:val="0"/>
        <w:rPr>
          <w:sz w:val="24"/>
          <w:lang w:val="sk-SK"/>
        </w:rPr>
      </w:pPr>
    </w:p>
    <w:p w14:paraId="42AE16AB" w14:textId="64CFA4E1" w:rsidR="00335C61" w:rsidRDefault="00D94A18" w:rsidP="000A6F41">
      <w:pPr>
        <w:outlineLvl w:val="0"/>
        <w:rPr>
          <w:sz w:val="24"/>
          <w:lang w:val="sk-SK"/>
        </w:rPr>
      </w:pPr>
      <w:r>
        <w:rPr>
          <w:sz w:val="24"/>
          <w:lang w:val="sk-SK"/>
        </w:rPr>
        <w:t xml:space="preserve">Poznámka: </w:t>
      </w:r>
      <w:r w:rsidR="00210CD7">
        <w:rPr>
          <w:sz w:val="24"/>
          <w:lang w:val="sk-SK"/>
        </w:rPr>
        <w:t xml:space="preserve"> </w:t>
      </w:r>
      <w:r w:rsidR="00CE3675">
        <w:rPr>
          <w:sz w:val="24"/>
          <w:lang w:val="sk-SK"/>
        </w:rPr>
        <w:t>V jednotlivcoch sa môže vystavova</w:t>
      </w:r>
      <w:r w:rsidR="000E61AC">
        <w:rPr>
          <w:sz w:val="24"/>
          <w:lang w:val="sk-SK"/>
        </w:rPr>
        <w:t>ť max.</w:t>
      </w:r>
      <w:r w:rsidR="00552769">
        <w:rPr>
          <w:sz w:val="24"/>
          <w:lang w:val="sk-SK"/>
        </w:rPr>
        <w:t xml:space="preserve"> </w:t>
      </w:r>
      <w:r w:rsidR="000E61AC">
        <w:rPr>
          <w:sz w:val="24"/>
          <w:lang w:val="sk-SK"/>
        </w:rPr>
        <w:t>3 ks jednej farby a kres</w:t>
      </w:r>
      <w:r w:rsidR="00CE3675">
        <w:rPr>
          <w:sz w:val="24"/>
          <w:lang w:val="sk-SK"/>
        </w:rPr>
        <w:t>by.</w:t>
      </w:r>
    </w:p>
    <w:p w14:paraId="2BA8642E" w14:textId="77777777" w:rsidR="00B94252" w:rsidRPr="00B94252" w:rsidRDefault="007F2472" w:rsidP="00335C61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</w:t>
      </w:r>
    </w:p>
    <w:p w14:paraId="76180C2E" w14:textId="77777777" w:rsidR="00D94A18" w:rsidRDefault="00FE1DC4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</w:t>
      </w:r>
      <w:r w:rsidR="00C41686">
        <w:rPr>
          <w:sz w:val="24"/>
          <w:lang w:val="sk-SK"/>
        </w:rPr>
        <w:t xml:space="preserve"> </w:t>
      </w:r>
      <w:r w:rsidR="00D94A18">
        <w:rPr>
          <w:sz w:val="24"/>
          <w:lang w:val="sk-SK"/>
        </w:rPr>
        <w:t xml:space="preserve">  </w:t>
      </w:r>
    </w:p>
    <w:p w14:paraId="139827E4" w14:textId="77777777" w:rsidR="00D94A18" w:rsidRDefault="00C41686">
      <w:pPr>
        <w:rPr>
          <w:sz w:val="24"/>
          <w:lang w:val="sk-SK"/>
        </w:rPr>
      </w:pPr>
      <w:r>
        <w:rPr>
          <w:sz w:val="24"/>
          <w:lang w:val="sk-SK"/>
        </w:rPr>
        <w:t xml:space="preserve">     </w:t>
      </w:r>
      <w:r w:rsidR="00D94A18">
        <w:rPr>
          <w:sz w:val="24"/>
          <w:lang w:val="sk-SK"/>
        </w:rPr>
        <w:t xml:space="preserve"> </w:t>
      </w:r>
    </w:p>
    <w:p w14:paraId="0F822104" w14:textId="77777777" w:rsidR="00D53B1A" w:rsidRDefault="00D53B1A">
      <w:pPr>
        <w:rPr>
          <w:sz w:val="24"/>
          <w:lang w:val="sk-SK"/>
        </w:rPr>
      </w:pPr>
    </w:p>
    <w:p w14:paraId="460FC10F" w14:textId="77777777" w:rsidR="00D53B1A" w:rsidRDefault="00D53B1A">
      <w:pPr>
        <w:rPr>
          <w:sz w:val="24"/>
          <w:lang w:val="sk-SK"/>
        </w:rPr>
      </w:pPr>
    </w:p>
    <w:p w14:paraId="5116FBB1" w14:textId="77777777" w:rsidR="00D53B1A" w:rsidRDefault="00D53B1A">
      <w:pPr>
        <w:rPr>
          <w:sz w:val="24"/>
          <w:lang w:val="sk-SK"/>
        </w:rPr>
      </w:pPr>
    </w:p>
    <w:p w14:paraId="6FF7DEBE" w14:textId="77777777" w:rsidR="00D53B1A" w:rsidRDefault="009E1AA3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</w:t>
      </w:r>
      <w:r w:rsidRPr="009B6A55">
        <w:rPr>
          <w:sz w:val="24"/>
          <w:lang w:val="sk-SK"/>
        </w:rPr>
        <w:t xml:space="preserve"> </w:t>
      </w:r>
    </w:p>
    <w:p w14:paraId="4F3F0DF3" w14:textId="255B112B" w:rsidR="008E4683" w:rsidRPr="009B6A55" w:rsidRDefault="00D94A18" w:rsidP="00D53B1A">
      <w:pPr>
        <w:ind w:left="708" w:firstLine="708"/>
        <w:rPr>
          <w:sz w:val="24"/>
          <w:lang w:val="sk-SK"/>
        </w:rPr>
      </w:pPr>
      <w:r w:rsidRPr="009B6A55">
        <w:rPr>
          <w:sz w:val="24"/>
          <w:lang w:val="sk-SK"/>
        </w:rPr>
        <w:t>Žiadame všetk</w:t>
      </w:r>
      <w:r w:rsidR="00683DFB" w:rsidRPr="009B6A55">
        <w:rPr>
          <w:sz w:val="24"/>
          <w:lang w:val="sk-SK"/>
        </w:rPr>
        <w:t>ých členov aby si vyrovnali pohľ</w:t>
      </w:r>
      <w:r w:rsidRPr="009B6A55">
        <w:rPr>
          <w:sz w:val="24"/>
          <w:lang w:val="sk-SK"/>
        </w:rPr>
        <w:t xml:space="preserve">adávku </w:t>
      </w:r>
      <w:r w:rsidR="00D418DF" w:rsidRPr="009B6A55">
        <w:rPr>
          <w:sz w:val="24"/>
          <w:lang w:val="sk-SK"/>
        </w:rPr>
        <w:t xml:space="preserve">členského pre rok </w:t>
      </w:r>
      <w:r w:rsidR="00363AC4">
        <w:rPr>
          <w:sz w:val="24"/>
          <w:lang w:val="sk-SK"/>
        </w:rPr>
        <w:t>2025-2026</w:t>
      </w:r>
    </w:p>
    <w:p w14:paraId="44711656" w14:textId="273338C6" w:rsidR="00BC180A" w:rsidRPr="00D53B1A" w:rsidRDefault="009E1AA3" w:rsidP="00D53B1A">
      <w:pPr>
        <w:ind w:left="708" w:firstLine="708"/>
        <w:rPr>
          <w:b/>
          <w:color w:val="FF0000"/>
          <w:sz w:val="24"/>
          <w:lang w:val="sk-SK"/>
        </w:rPr>
      </w:pPr>
      <w:r w:rsidRPr="009B6A55">
        <w:rPr>
          <w:b/>
          <w:sz w:val="24"/>
          <w:lang w:val="sk-SK"/>
        </w:rPr>
        <w:t>Žiadame všetkých, aby dodržali  čas pre preberania</w:t>
      </w:r>
      <w:r w:rsidR="00D53B1A">
        <w:rPr>
          <w:b/>
          <w:sz w:val="24"/>
          <w:lang w:val="sk-SK"/>
        </w:rPr>
        <w:t xml:space="preserve"> </w:t>
      </w:r>
      <w:r w:rsidRPr="009B6A55">
        <w:rPr>
          <w:b/>
          <w:sz w:val="24"/>
          <w:lang w:val="sk-SK"/>
        </w:rPr>
        <w:t>vtáko</w:t>
      </w:r>
      <w:r w:rsidR="00D53B1A">
        <w:rPr>
          <w:b/>
          <w:sz w:val="24"/>
          <w:lang w:val="sk-SK"/>
        </w:rPr>
        <w:t>v.</w:t>
      </w:r>
    </w:p>
    <w:p w14:paraId="4172C6B2" w14:textId="77777777" w:rsidR="00D94A18" w:rsidRDefault="00BC180A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                                                     </w:t>
      </w:r>
    </w:p>
    <w:p w14:paraId="6B3D7241" w14:textId="77777777" w:rsidR="00D94A18" w:rsidRDefault="00F72BA0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                                                                  Výbor KCHVA v Bratislave.</w:t>
      </w:r>
    </w:p>
    <w:tbl>
      <w:tblPr>
        <w:tblW w:w="9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"/>
        <w:gridCol w:w="1404"/>
        <w:gridCol w:w="80"/>
        <w:gridCol w:w="2904"/>
        <w:gridCol w:w="80"/>
        <w:gridCol w:w="792"/>
        <w:gridCol w:w="80"/>
        <w:gridCol w:w="1340"/>
        <w:gridCol w:w="80"/>
        <w:gridCol w:w="2420"/>
        <w:gridCol w:w="180"/>
      </w:tblGrid>
      <w:tr w:rsidR="007316ED" w14:paraId="09271619" w14:textId="77777777" w:rsidTr="00723C69">
        <w:trPr>
          <w:gridBefore w:val="1"/>
          <w:wBefore w:w="80" w:type="dxa"/>
          <w:trHeight w:val="402"/>
        </w:trPr>
        <w:tc>
          <w:tcPr>
            <w:tcW w:w="534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F550E6B" w14:textId="77777777" w:rsidR="007316ED" w:rsidRDefault="007316ED">
            <w:pPr>
              <w:spacing w:line="256" w:lineRule="auto"/>
              <w:rPr>
                <w:rFonts w:ascii="Arial CE" w:hAnsi="Arial CE" w:cs="Arial CE"/>
                <w:b/>
                <w:bCs/>
                <w:i/>
                <w:iCs/>
                <w:lang w:val="sk-SK" w:eastAsia="sk-SK"/>
              </w:rPr>
            </w:pPr>
            <w:r>
              <w:rPr>
                <w:rFonts w:ascii="Arial CE" w:hAnsi="Arial CE" w:cs="Arial CE"/>
                <w:b/>
                <w:bCs/>
                <w:i/>
                <w:iCs/>
              </w:rPr>
              <w:t>Odovzdajte pri preberaní vtákov</w:t>
            </w:r>
          </w:p>
        </w:tc>
        <w:tc>
          <w:tcPr>
            <w:tcW w:w="14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16DA70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C6E40A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702B98DE" w14:textId="77777777" w:rsidTr="00723C69">
        <w:trPr>
          <w:gridBefore w:val="1"/>
          <w:wBefore w:w="80" w:type="dxa"/>
          <w:trHeight w:val="270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8774FB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9F87FD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30E7B3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35A25C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A25F38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370BD884" w14:textId="77777777" w:rsidTr="00723C69">
        <w:trPr>
          <w:gridBefore w:val="1"/>
          <w:wBefore w:w="80" w:type="dxa"/>
          <w:trHeight w:val="402"/>
        </w:trPr>
        <w:tc>
          <w:tcPr>
            <w:tcW w:w="5340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hideMark/>
          </w:tcPr>
          <w:p w14:paraId="53947F53" w14:textId="070E6BE2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Chovateľ (priezvisko a meno</w:t>
            </w:r>
            <w:r w:rsidR="00723C69">
              <w:rPr>
                <w:rFonts w:ascii="Arial CE" w:hAnsi="Arial CE" w:cs="Arial CE"/>
                <w:b/>
                <w:bCs/>
              </w:rPr>
              <w:t>):</w:t>
            </w:r>
            <w:r>
              <w:rPr>
                <w:rFonts w:ascii="Arial CE" w:hAnsi="Arial CE" w:cs="Arial CE"/>
                <w:b/>
                <w:bCs/>
              </w:rPr>
              <w:t xml:space="preserve"> </w:t>
            </w:r>
          </w:p>
        </w:tc>
        <w:tc>
          <w:tcPr>
            <w:tcW w:w="402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hideMark/>
          </w:tcPr>
          <w:p w14:paraId="02E57024" w14:textId="4FA52F75" w:rsidR="007316ED" w:rsidRDefault="00723C69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Adresa:</w:t>
            </w:r>
          </w:p>
        </w:tc>
      </w:tr>
      <w:tr w:rsidR="007316ED" w14:paraId="551249DC" w14:textId="77777777" w:rsidTr="00723C69">
        <w:trPr>
          <w:gridBefore w:val="1"/>
          <w:wBefore w:w="80" w:type="dxa"/>
          <w:trHeight w:val="408"/>
        </w:trPr>
        <w:tc>
          <w:tcPr>
            <w:tcW w:w="0" w:type="auto"/>
            <w:gridSpan w:val="6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C7E05B6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40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9AE0C14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</w:tr>
      <w:tr w:rsidR="007316ED" w14:paraId="4C788FF4" w14:textId="77777777" w:rsidTr="00723C69">
        <w:trPr>
          <w:gridBefore w:val="1"/>
          <w:wBefore w:w="80" w:type="dxa"/>
          <w:trHeight w:val="34"/>
        </w:trPr>
        <w:tc>
          <w:tcPr>
            <w:tcW w:w="4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9A85AA8" w14:textId="48581C4D" w:rsidR="007316ED" w:rsidRDefault="007316ED">
            <w:pPr>
              <w:spacing w:line="256" w:lineRule="auto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 xml:space="preserve">Členské číslo v </w:t>
            </w:r>
            <w:r w:rsidR="00723C69">
              <w:rPr>
                <w:rFonts w:ascii="Arial CE" w:hAnsi="Arial CE" w:cs="Arial CE"/>
                <w:b/>
                <w:bCs/>
              </w:rPr>
              <w:t>klubu:</w:t>
            </w:r>
            <w:r>
              <w:rPr>
                <w:rFonts w:ascii="Arial CE" w:hAnsi="Arial CE" w:cs="Arial CE"/>
                <w:b/>
                <w:bCs/>
              </w:rPr>
              <w:t xml:space="preserve"> 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AAC1CA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40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3D9254B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</w:tr>
      <w:tr w:rsidR="007316ED" w14:paraId="491B029D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375816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  <w:color w:val="000000"/>
              </w:rPr>
            </w:pPr>
            <w:r>
              <w:rPr>
                <w:rFonts w:ascii="Arial CE" w:hAnsi="Arial CE" w:cs="Arial CE"/>
                <w:b/>
                <w:bCs/>
                <w:color w:val="000000"/>
              </w:rPr>
              <w:t xml:space="preserve">Číslo 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3B12AC" w14:textId="77777777" w:rsidR="007316ED" w:rsidRDefault="007316ED">
            <w:pPr>
              <w:spacing w:line="256" w:lineRule="auto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farba</w:t>
            </w:r>
          </w:p>
        </w:tc>
        <w:tc>
          <w:tcPr>
            <w:tcW w:w="872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noWrap/>
            <w:textDirection w:val="btLr"/>
            <w:vAlign w:val="bottom"/>
            <w:hideMark/>
          </w:tcPr>
          <w:p w14:paraId="0B47F953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pohlavie</w:t>
            </w:r>
          </w:p>
        </w:tc>
        <w:tc>
          <w:tcPr>
            <w:tcW w:w="142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349867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celé číslo obručky</w:t>
            </w:r>
          </w:p>
        </w:tc>
        <w:tc>
          <w:tcPr>
            <w:tcW w:w="260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3C78A8C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poznámka</w:t>
            </w:r>
          </w:p>
        </w:tc>
      </w:tr>
      <w:tr w:rsidR="007316ED" w14:paraId="09956E1A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400E4A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  <w:i/>
                <w:iCs/>
                <w:color w:val="000000"/>
              </w:rPr>
            </w:pPr>
            <w:r>
              <w:rPr>
                <w:rFonts w:ascii="Arial CE" w:hAnsi="Arial CE" w:cs="Arial CE"/>
                <w:b/>
                <w:bCs/>
                <w:i/>
                <w:iCs/>
                <w:color w:val="000000"/>
              </w:rPr>
              <w:t>klietky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70EAC6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EB891D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F81FE9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26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ED0994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</w:tr>
      <w:tr w:rsidR="007316ED" w14:paraId="34347E3D" w14:textId="77777777" w:rsidTr="00723C69">
        <w:trPr>
          <w:gridBefore w:val="1"/>
          <w:wBefore w:w="80" w:type="dxa"/>
          <w:trHeight w:val="34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AD8E52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  <w:i/>
                <w:iCs/>
              </w:rPr>
            </w:pPr>
            <w:r>
              <w:rPr>
                <w:rFonts w:ascii="Arial CE" w:hAnsi="Arial CE" w:cs="Arial CE"/>
                <w:b/>
                <w:bCs/>
                <w:i/>
                <w:iCs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139C671" w14:textId="77777777" w:rsidR="007316ED" w:rsidRDefault="007316ED">
            <w:pPr>
              <w:spacing w:line="256" w:lineRule="auto"/>
              <w:rPr>
                <w:rFonts w:ascii="Arial CE" w:hAnsi="Arial CE" w:cs="Arial CE"/>
                <w:b/>
                <w:bCs/>
                <w:i/>
                <w:iCs/>
              </w:rPr>
            </w:pPr>
            <w:r>
              <w:rPr>
                <w:rFonts w:ascii="Arial CE" w:hAnsi="Arial CE" w:cs="Arial CE"/>
                <w:b/>
                <w:bCs/>
                <w:i/>
                <w:iCs/>
              </w:rPr>
              <w:t>presný názov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07EB10C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5AE497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26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00366B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</w:tr>
      <w:tr w:rsidR="007316ED" w14:paraId="64AF1ED0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DBBC0E" w14:textId="77777777" w:rsidR="007316ED" w:rsidRDefault="007316ED">
            <w:pPr>
              <w:spacing w:line="256" w:lineRule="auto"/>
              <w:ind w:firstLineChars="100" w:firstLine="201"/>
              <w:rPr>
                <w:rFonts w:ascii="Arial CE" w:hAnsi="Arial CE" w:cs="Arial CE"/>
                <w:b/>
                <w:bCs/>
                <w:i/>
                <w:iCs/>
              </w:rPr>
            </w:pPr>
            <w:r>
              <w:rPr>
                <w:rFonts w:ascii="Arial CE" w:hAnsi="Arial CE" w:cs="Arial CE"/>
                <w:b/>
                <w:bCs/>
                <w:i/>
                <w:iCs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A536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D9877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FEDA30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05057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6B28E184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3DEC14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67EE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024C4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DF1E7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9F811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1111BCAB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6076C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93A1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7162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19585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5EFCB7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57D02416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2AE93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1581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E43C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AEAB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6AEB4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50A3B3EA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053A0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11AA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F73C9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E9B55F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DFBEB4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1D9C6217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39FE8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5ADA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38CC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7C6F1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BF3D3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01DA2135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6BD08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C233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FA9BA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3FFA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B639F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06C902E0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38A08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356AE" w14:textId="77777777" w:rsidR="007316ED" w:rsidRDefault="007316ED">
            <w:pPr>
              <w:spacing w:line="256" w:lineRule="auto"/>
              <w:ind w:firstLineChars="100" w:firstLine="281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1074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  <w:sz w:val="24"/>
                <w:szCs w:val="24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70F14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E61BE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22556520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80075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59442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555A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24ECC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9C257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726808B5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1546E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CFFC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E420C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38B9BF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3ACA1A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48148CD2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22E99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8E83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0E74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D4BD0C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655FAF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02BDC4D5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6B42B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BF61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CE1B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7C120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CB991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52FC29B1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4C3F2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DE6F9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2909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9191D2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94227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484ADE1F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D8570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048D7" w14:textId="77777777" w:rsidR="007316ED" w:rsidRDefault="007316ED">
            <w:pPr>
              <w:spacing w:line="256" w:lineRule="auto"/>
              <w:ind w:firstLineChars="100" w:firstLine="201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7460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5595C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5F4E4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64E4B8E4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382D6A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339C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BCA3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C9EB7C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5BDAC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7654BB17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0D5BC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E85C18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5EE7C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EFC2D9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12BFC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79722239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B9A545F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noWrap/>
            <w:vAlign w:val="bottom"/>
            <w:hideMark/>
          </w:tcPr>
          <w:p w14:paraId="5AA39375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  <w:tc>
          <w:tcPr>
            <w:tcW w:w="872" w:type="dxa"/>
            <w:gridSpan w:val="2"/>
            <w:noWrap/>
            <w:vAlign w:val="bottom"/>
            <w:hideMark/>
          </w:tcPr>
          <w:p w14:paraId="505CCC44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15219A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sz w:val="24"/>
                <w:szCs w:val="24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B6BCB4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477EB9EC" w14:textId="77777777" w:rsidTr="00723C69">
        <w:trPr>
          <w:gridBefore w:val="1"/>
          <w:wBefore w:w="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A97E6EF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noWrap/>
            <w:vAlign w:val="bottom"/>
            <w:hideMark/>
          </w:tcPr>
          <w:p w14:paraId="20832CFA" w14:textId="0B153DE2" w:rsidR="007316ED" w:rsidRDefault="00723C69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Podpis:</w:t>
            </w:r>
          </w:p>
        </w:tc>
        <w:tc>
          <w:tcPr>
            <w:tcW w:w="872" w:type="dxa"/>
            <w:gridSpan w:val="2"/>
            <w:noWrap/>
            <w:vAlign w:val="bottom"/>
            <w:hideMark/>
          </w:tcPr>
          <w:p w14:paraId="6361379A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9F0569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sz w:val="24"/>
                <w:szCs w:val="24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9F474A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08E4A99C" w14:textId="77777777" w:rsidTr="00834ACB">
        <w:trPr>
          <w:gridBefore w:val="1"/>
          <w:wBefore w:w="80" w:type="dxa"/>
          <w:trHeight w:val="80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AF7CFB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5A98C0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A2E959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DECEE1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B35584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77DC8E13" w14:textId="77777777" w:rsidTr="00723C69">
        <w:trPr>
          <w:gridBefore w:val="1"/>
          <w:wBefore w:w="80" w:type="dxa"/>
          <w:trHeight w:val="300"/>
        </w:trPr>
        <w:tc>
          <w:tcPr>
            <w:tcW w:w="1484" w:type="dxa"/>
            <w:gridSpan w:val="2"/>
            <w:noWrap/>
            <w:vAlign w:val="bottom"/>
            <w:hideMark/>
          </w:tcPr>
          <w:p w14:paraId="474B746D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  <w:tc>
          <w:tcPr>
            <w:tcW w:w="2984" w:type="dxa"/>
            <w:gridSpan w:val="2"/>
            <w:noWrap/>
            <w:vAlign w:val="bottom"/>
            <w:hideMark/>
          </w:tcPr>
          <w:p w14:paraId="34BE60A0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  <w:tc>
          <w:tcPr>
            <w:tcW w:w="872" w:type="dxa"/>
            <w:gridSpan w:val="2"/>
            <w:noWrap/>
            <w:vAlign w:val="bottom"/>
            <w:hideMark/>
          </w:tcPr>
          <w:p w14:paraId="068DAA9A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  <w:tc>
          <w:tcPr>
            <w:tcW w:w="1420" w:type="dxa"/>
            <w:gridSpan w:val="2"/>
            <w:noWrap/>
            <w:vAlign w:val="bottom"/>
            <w:hideMark/>
          </w:tcPr>
          <w:p w14:paraId="03D68C92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  <w:tc>
          <w:tcPr>
            <w:tcW w:w="2600" w:type="dxa"/>
            <w:gridSpan w:val="2"/>
            <w:noWrap/>
            <w:vAlign w:val="bottom"/>
            <w:hideMark/>
          </w:tcPr>
          <w:p w14:paraId="58DB8079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</w:tr>
      <w:tr w:rsidR="007316ED" w14:paraId="5E7E8E0F" w14:textId="77777777" w:rsidTr="00723C69">
        <w:trPr>
          <w:gridAfter w:val="1"/>
          <w:wAfter w:w="180" w:type="dxa"/>
          <w:trHeight w:val="402"/>
        </w:trPr>
        <w:tc>
          <w:tcPr>
            <w:tcW w:w="534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3437339" w14:textId="77777777" w:rsidR="007316ED" w:rsidRDefault="007316ED">
            <w:pPr>
              <w:spacing w:line="256" w:lineRule="auto"/>
              <w:rPr>
                <w:rFonts w:ascii="Arial CE" w:hAnsi="Arial CE" w:cs="Arial CE"/>
                <w:b/>
                <w:bCs/>
                <w:i/>
                <w:iCs/>
                <w:lang w:val="sk-SK" w:eastAsia="sk-SK"/>
              </w:rPr>
            </w:pPr>
            <w:r>
              <w:rPr>
                <w:rFonts w:ascii="Arial CE" w:hAnsi="Arial CE" w:cs="Arial CE"/>
                <w:b/>
                <w:bCs/>
                <w:i/>
                <w:iCs/>
              </w:rPr>
              <w:t>Odovzdajte pri preberaní vtákov</w:t>
            </w:r>
          </w:p>
        </w:tc>
        <w:tc>
          <w:tcPr>
            <w:tcW w:w="14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A84985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1937CD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325F569B" w14:textId="77777777" w:rsidTr="00723C69">
        <w:trPr>
          <w:gridAfter w:val="1"/>
          <w:wAfter w:w="180" w:type="dxa"/>
          <w:trHeight w:val="270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1CC671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F5B398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F7A030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C946B3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AA2521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291D3B63" w14:textId="77777777" w:rsidTr="00723C69">
        <w:trPr>
          <w:gridAfter w:val="1"/>
          <w:wAfter w:w="180" w:type="dxa"/>
          <w:trHeight w:val="402"/>
        </w:trPr>
        <w:tc>
          <w:tcPr>
            <w:tcW w:w="5340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hideMark/>
          </w:tcPr>
          <w:p w14:paraId="0E8A3647" w14:textId="53C68C28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Chovateľ (priezvisko a meno</w:t>
            </w:r>
            <w:r w:rsidR="00723C69">
              <w:rPr>
                <w:rFonts w:ascii="Arial CE" w:hAnsi="Arial CE" w:cs="Arial CE"/>
                <w:b/>
                <w:bCs/>
              </w:rPr>
              <w:t>):</w:t>
            </w:r>
          </w:p>
        </w:tc>
        <w:tc>
          <w:tcPr>
            <w:tcW w:w="392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hideMark/>
          </w:tcPr>
          <w:p w14:paraId="6750FD95" w14:textId="1CBD2613" w:rsidR="007316ED" w:rsidRDefault="00723C69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Adresa:</w:t>
            </w:r>
          </w:p>
        </w:tc>
      </w:tr>
      <w:tr w:rsidR="007316ED" w14:paraId="2EF8B0FD" w14:textId="77777777" w:rsidTr="00723C69">
        <w:trPr>
          <w:gridAfter w:val="1"/>
          <w:wAfter w:w="180" w:type="dxa"/>
          <w:trHeight w:val="408"/>
        </w:trPr>
        <w:tc>
          <w:tcPr>
            <w:tcW w:w="0" w:type="auto"/>
            <w:gridSpan w:val="6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17BFAE9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9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C55B474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</w:tr>
      <w:tr w:rsidR="007316ED" w14:paraId="6DC480C8" w14:textId="77777777" w:rsidTr="00723C69">
        <w:trPr>
          <w:gridAfter w:val="1"/>
          <w:wAfter w:w="180" w:type="dxa"/>
          <w:trHeight w:val="402"/>
        </w:trPr>
        <w:tc>
          <w:tcPr>
            <w:tcW w:w="4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AAB4A7" w14:textId="1F75CB1E" w:rsidR="007316ED" w:rsidRDefault="007316ED">
            <w:pPr>
              <w:spacing w:line="256" w:lineRule="auto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 xml:space="preserve">Členské číslo v </w:t>
            </w:r>
            <w:r w:rsidR="00723C69">
              <w:rPr>
                <w:rFonts w:ascii="Arial CE" w:hAnsi="Arial CE" w:cs="Arial CE"/>
                <w:b/>
                <w:bCs/>
              </w:rPr>
              <w:t>klubu:</w:t>
            </w:r>
            <w:r>
              <w:rPr>
                <w:rFonts w:ascii="Arial CE" w:hAnsi="Arial CE" w:cs="Arial CE"/>
                <w:b/>
                <w:bCs/>
              </w:rPr>
              <w:t xml:space="preserve"> 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E11CDF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39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71D654F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</w:tr>
      <w:tr w:rsidR="007316ED" w14:paraId="1B608681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8D66E1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  <w:color w:val="000000"/>
              </w:rPr>
            </w:pPr>
            <w:r>
              <w:rPr>
                <w:rFonts w:ascii="Arial CE" w:hAnsi="Arial CE" w:cs="Arial CE"/>
                <w:b/>
                <w:bCs/>
                <w:color w:val="000000"/>
              </w:rPr>
              <w:t xml:space="preserve">Číslo 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B080B6" w14:textId="77777777" w:rsidR="007316ED" w:rsidRDefault="007316ED">
            <w:pPr>
              <w:spacing w:line="256" w:lineRule="auto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farba</w:t>
            </w:r>
          </w:p>
        </w:tc>
        <w:tc>
          <w:tcPr>
            <w:tcW w:w="872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noWrap/>
            <w:textDirection w:val="btLr"/>
            <w:vAlign w:val="bottom"/>
            <w:hideMark/>
          </w:tcPr>
          <w:p w14:paraId="234677B9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pohlavie</w:t>
            </w:r>
          </w:p>
        </w:tc>
        <w:tc>
          <w:tcPr>
            <w:tcW w:w="142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6BB11F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celé číslo obručky</w:t>
            </w:r>
          </w:p>
        </w:tc>
        <w:tc>
          <w:tcPr>
            <w:tcW w:w="250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B76E5F3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poznámka</w:t>
            </w:r>
          </w:p>
        </w:tc>
      </w:tr>
      <w:tr w:rsidR="007316ED" w14:paraId="3977A8CF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14B3A4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  <w:i/>
                <w:iCs/>
                <w:color w:val="000000"/>
              </w:rPr>
            </w:pPr>
            <w:r>
              <w:rPr>
                <w:rFonts w:ascii="Arial CE" w:hAnsi="Arial CE" w:cs="Arial CE"/>
                <w:b/>
                <w:bCs/>
                <w:i/>
                <w:iCs/>
                <w:color w:val="000000"/>
              </w:rPr>
              <w:t>klietky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3C7DEE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5B80E1F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27C13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5EC34F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</w:tr>
      <w:tr w:rsidR="007316ED" w14:paraId="414EA94D" w14:textId="77777777" w:rsidTr="00723C69">
        <w:trPr>
          <w:gridAfter w:val="1"/>
          <w:wAfter w:w="180" w:type="dxa"/>
          <w:trHeight w:val="34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93D162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b/>
                <w:bCs/>
                <w:i/>
                <w:iCs/>
              </w:rPr>
            </w:pPr>
            <w:r>
              <w:rPr>
                <w:rFonts w:ascii="Arial CE" w:hAnsi="Arial CE" w:cs="Arial CE"/>
                <w:b/>
                <w:bCs/>
                <w:i/>
                <w:iCs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D481AE" w14:textId="77777777" w:rsidR="007316ED" w:rsidRDefault="007316ED">
            <w:pPr>
              <w:spacing w:line="256" w:lineRule="auto"/>
              <w:rPr>
                <w:rFonts w:ascii="Arial CE" w:hAnsi="Arial CE" w:cs="Arial CE"/>
                <w:b/>
                <w:bCs/>
                <w:i/>
                <w:iCs/>
              </w:rPr>
            </w:pPr>
            <w:r>
              <w:rPr>
                <w:rFonts w:ascii="Arial CE" w:hAnsi="Arial CE" w:cs="Arial CE"/>
                <w:b/>
                <w:bCs/>
                <w:i/>
                <w:iCs/>
              </w:rPr>
              <w:t>presný názov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E7FCB53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A80432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B5D23A" w14:textId="77777777" w:rsidR="007316ED" w:rsidRDefault="007316ED">
            <w:pPr>
              <w:rPr>
                <w:rFonts w:ascii="Arial CE" w:hAnsi="Arial CE" w:cs="Arial CE"/>
                <w:b/>
                <w:bCs/>
              </w:rPr>
            </w:pPr>
          </w:p>
        </w:tc>
      </w:tr>
      <w:tr w:rsidR="007316ED" w14:paraId="48EF54F2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C1CB97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C0074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A162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50562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065B7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1C0B62D8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9AAB2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4E39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BEB54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3FB65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4292E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3EDC7462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DBBCA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137BF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4759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BF646A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7C127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0D2C6B5F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69ACD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89AC2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5D87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7E652F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FCA40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15746CE4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FC70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3DF4A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021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6FB90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1AE94A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2BCBE322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82125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741B7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0F1B4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F579A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47FD4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29155EFF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D5697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CCDF4" w14:textId="77777777" w:rsidR="007316ED" w:rsidRDefault="007316ED">
            <w:pPr>
              <w:spacing w:line="256" w:lineRule="auto"/>
              <w:ind w:firstLineChars="100" w:firstLine="281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5F8E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  <w:sz w:val="24"/>
                <w:szCs w:val="24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1AD25F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05442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7F16DFB3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EA1EA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6A11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FDB6F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11FB8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EA56F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43BF493E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90C90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D7DF0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6350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CFC91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62F0D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748BB7A3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69AC2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D81A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47DD9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3CC9E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1B1F4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21AE1445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10E80B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2C357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CB62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55A07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F9869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3A1E873E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4C6FB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62E0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9149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A72624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6F0BA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</w:p>
        </w:tc>
      </w:tr>
      <w:tr w:rsidR="007316ED" w14:paraId="477E45FE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37283F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FC0BF" w14:textId="77777777" w:rsidR="007316ED" w:rsidRDefault="007316ED">
            <w:pPr>
              <w:spacing w:line="256" w:lineRule="auto"/>
              <w:ind w:firstLineChars="100" w:firstLine="201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21A4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970D27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E07892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</w:p>
        </w:tc>
      </w:tr>
      <w:tr w:rsidR="007316ED" w14:paraId="7373D5A6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4FE9A7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39757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1BF1F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5DCBEC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64F76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777C329E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D83A17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956B4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002C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370F11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49CE4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77C39DAB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AEBEA6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CBD5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C8903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4121BE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B82DD9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110819D1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84A009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C36EF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45B79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C5F2F9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06EEE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1B868B38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D3311A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0FABE8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42A7B0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2804EC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51A07D" w14:textId="77777777" w:rsidR="007316ED" w:rsidRDefault="007316ED">
            <w:pPr>
              <w:spacing w:line="256" w:lineRule="auto"/>
              <w:ind w:firstLineChars="100" w:firstLine="200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4105A4D8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397927A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noWrap/>
            <w:vAlign w:val="bottom"/>
            <w:hideMark/>
          </w:tcPr>
          <w:p w14:paraId="38DB0F76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  <w:tc>
          <w:tcPr>
            <w:tcW w:w="872" w:type="dxa"/>
            <w:gridSpan w:val="2"/>
            <w:noWrap/>
            <w:vAlign w:val="bottom"/>
            <w:hideMark/>
          </w:tcPr>
          <w:p w14:paraId="46ED0419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DC311F2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sz w:val="24"/>
                <w:szCs w:val="24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9422BF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1AF92961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091D9CC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noWrap/>
            <w:vAlign w:val="bottom"/>
            <w:hideMark/>
          </w:tcPr>
          <w:p w14:paraId="465D2D18" w14:textId="0FC75538" w:rsidR="007316ED" w:rsidRDefault="00723C69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Podpis:</w:t>
            </w:r>
          </w:p>
        </w:tc>
        <w:tc>
          <w:tcPr>
            <w:tcW w:w="872" w:type="dxa"/>
            <w:gridSpan w:val="2"/>
            <w:noWrap/>
            <w:vAlign w:val="bottom"/>
            <w:hideMark/>
          </w:tcPr>
          <w:p w14:paraId="7F97BE38" w14:textId="77777777" w:rsidR="007316ED" w:rsidRDefault="007316ED">
            <w:pPr>
              <w:spacing w:line="256" w:lineRule="auto"/>
              <w:rPr>
                <w:rFonts w:asciiTheme="minorHAnsi" w:eastAsiaTheme="minorEastAsia" w:hAnsiTheme="minorHAnsi"/>
                <w:sz w:val="22"/>
                <w:szCs w:val="22"/>
                <w:lang w:val="sk-SK" w:eastAsia="sk-SK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6955A3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  <w:sz w:val="24"/>
                <w:szCs w:val="24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07529E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  <w:tr w:rsidR="007316ED" w14:paraId="69BF3507" w14:textId="77777777" w:rsidTr="00723C69">
        <w:trPr>
          <w:gridAfter w:val="1"/>
          <w:wAfter w:w="180" w:type="dxa"/>
          <w:trHeight w:val="402"/>
        </w:trPr>
        <w:tc>
          <w:tcPr>
            <w:tcW w:w="14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B527A2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BE50F0" w14:textId="77777777" w:rsidR="007316ED" w:rsidRDefault="007316ED">
            <w:pPr>
              <w:spacing w:line="256" w:lineRule="auto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33CDEC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6F9C32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C7EC41" w14:textId="77777777" w:rsidR="007316ED" w:rsidRDefault="007316ED">
            <w:pPr>
              <w:spacing w:line="256" w:lineRule="auto"/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 </w:t>
            </w:r>
          </w:p>
        </w:tc>
      </w:tr>
    </w:tbl>
    <w:p w14:paraId="49C7AE75" w14:textId="6A3250D2" w:rsidR="00D94A18" w:rsidRDefault="00D94A18" w:rsidP="000A6F41">
      <w:pPr>
        <w:rPr>
          <w:sz w:val="24"/>
          <w:lang w:val="sk-SK"/>
        </w:rPr>
      </w:pPr>
    </w:p>
    <w:sectPr w:rsidR="00D94A18" w:rsidSect="00A10C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8403C" w14:textId="77777777" w:rsidR="00216793" w:rsidRDefault="00216793">
      <w:r>
        <w:separator/>
      </w:r>
    </w:p>
  </w:endnote>
  <w:endnote w:type="continuationSeparator" w:id="0">
    <w:p w14:paraId="5E7F0BEB" w14:textId="77777777" w:rsidR="00216793" w:rsidRDefault="00216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2F44" w14:textId="77777777" w:rsidR="00B50924" w:rsidRDefault="00B5092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90DA" w14:textId="77777777" w:rsidR="00B50924" w:rsidRDefault="00B5092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84D3E" w14:textId="77777777" w:rsidR="00B50924" w:rsidRDefault="00B5092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CFA2F" w14:textId="77777777" w:rsidR="00216793" w:rsidRDefault="00216793">
      <w:r>
        <w:separator/>
      </w:r>
    </w:p>
  </w:footnote>
  <w:footnote w:type="continuationSeparator" w:id="0">
    <w:p w14:paraId="2FF6EAF4" w14:textId="77777777" w:rsidR="00216793" w:rsidRDefault="00216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8CFF" w14:textId="77777777" w:rsidR="00B50924" w:rsidRDefault="00B5092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D96C" w14:textId="170AA310" w:rsidR="00D94A18" w:rsidRDefault="00723C69">
    <w:pPr>
      <w:pStyle w:val="Hlavik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1E5649" wp14:editId="6F746FD2">
          <wp:simplePos x="0" y="0"/>
          <wp:positionH relativeFrom="margin">
            <wp:posOffset>-594995</wp:posOffset>
          </wp:positionH>
          <wp:positionV relativeFrom="paragraph">
            <wp:posOffset>-306070</wp:posOffset>
          </wp:positionV>
          <wp:extent cx="1543050" cy="1543050"/>
          <wp:effectExtent l="0" t="0" r="0" b="0"/>
          <wp:wrapNone/>
          <wp:docPr id="1164578192" name="Obrázok 1" descr="Obrázok, na ktorom je papagáj, vták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578192" name="Obrázok 1" descr="Obrázok, na ktorom je papagáj, vták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4A18">
      <w:t xml:space="preserve">                                        </w:t>
    </w:r>
  </w:p>
  <w:p w14:paraId="5916CAAA" w14:textId="0BDAA140" w:rsidR="00D94A18" w:rsidRDefault="00D94A18">
    <w:pPr>
      <w:pStyle w:val="Hlavika"/>
    </w:pPr>
    <w:r>
      <w:t xml:space="preserve"> </w:t>
    </w:r>
  </w:p>
  <w:p w14:paraId="5A69D211" w14:textId="7CE2482C" w:rsidR="00D94A18" w:rsidRDefault="00D94A18">
    <w:pPr>
      <w:pStyle w:val="Hlavika"/>
      <w:rPr>
        <w:b/>
        <w:i/>
        <w:sz w:val="40"/>
      </w:rPr>
    </w:pPr>
    <w:r>
      <w:rPr>
        <w:sz w:val="40"/>
      </w:rPr>
      <w:t xml:space="preserve">                      </w:t>
    </w:r>
    <w:r w:rsidR="00723C69">
      <w:rPr>
        <w:b/>
        <w:i/>
        <w:sz w:val="40"/>
      </w:rPr>
      <w:t>SLOVENSKÝ ZVÄZ CHOVATEĽOV</w:t>
    </w:r>
  </w:p>
  <w:p w14:paraId="28ACCF1D" w14:textId="77777777" w:rsidR="00D94A18" w:rsidRDefault="00D94A18">
    <w:pPr>
      <w:pStyle w:val="Hlavika"/>
      <w:rPr>
        <w:b/>
        <w:sz w:val="36"/>
      </w:rPr>
    </w:pPr>
    <w:r>
      <w:rPr>
        <w:b/>
        <w:sz w:val="36"/>
      </w:rPr>
      <w:t xml:space="preserve">              </w:t>
    </w:r>
  </w:p>
  <w:p w14:paraId="08924575" w14:textId="77777777" w:rsidR="00D94A18" w:rsidRDefault="00D94A18">
    <w:pPr>
      <w:pStyle w:val="Hlavika"/>
      <w:rPr>
        <w:b/>
        <w:sz w:val="24"/>
      </w:rPr>
    </w:pPr>
    <w:r>
      <w:rPr>
        <w:b/>
        <w:sz w:val="36"/>
      </w:rPr>
      <w:t xml:space="preserve">                             </w:t>
    </w:r>
    <w:r>
      <w:rPr>
        <w:b/>
        <w:sz w:val="24"/>
      </w:rPr>
      <w:t>Klub chovateľov výstavných anduliek v Bratislave</w:t>
    </w:r>
  </w:p>
  <w:p w14:paraId="6E7F5CA3" w14:textId="77777777" w:rsidR="00D94A18" w:rsidRDefault="00D94A18">
    <w:pPr>
      <w:pStyle w:val="Hlavika"/>
      <w:rPr>
        <w:b/>
        <w:sz w:val="24"/>
      </w:rPr>
    </w:pPr>
  </w:p>
  <w:p w14:paraId="2711CFD4" w14:textId="77777777" w:rsidR="00D94A18" w:rsidRDefault="00251AA2">
    <w:pPr>
      <w:pStyle w:val="Hlavika"/>
      <w:rPr>
        <w:b/>
        <w:sz w:val="24"/>
        <w:lang w:val="sk-SK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2273CC4" wp14:editId="4346C874">
              <wp:simplePos x="0" y="0"/>
              <wp:positionH relativeFrom="column">
                <wp:posOffset>1020445</wp:posOffset>
              </wp:positionH>
              <wp:positionV relativeFrom="paragraph">
                <wp:posOffset>34925</wp:posOffset>
              </wp:positionV>
              <wp:extent cx="4846320" cy="0"/>
              <wp:effectExtent l="0" t="0" r="0" b="0"/>
              <wp:wrapNone/>
              <wp:docPr id="773651836" name="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4846320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285E71" id="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35pt,2.75pt" to="461.9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GuzxQEAANcDAAAOAAAAZHJzL2Uyb0RvYy54bWysU8GO0zAQvSPxD5bvNGlZrVZR0z3sApcF&#10;Knb5gKk9bqx1bMv2NunfM3aagAAhhLiMYs+8mffGL9vbsTfshCFqZ1u+XtWcoRVOants+den929u&#10;OIsJrATjLLb8jJHf7l6/2g6+wY3rnJEYGDWxsRl8y7uUfFNVUXTYQ1w5j5aSyoUeEh3DsZIBBure&#10;m2pT19fV4IL0wQmMkW7vpyTflf5KoUiflYqYmGk5cUslhhIPOVa7LTTHAL7T4kID/oFFD9rS0KXV&#10;PSRgL0H/0qrXIrjoVFoJ11dOKS2waCA16/onNY8deCxaaDnRL2uK/6+t+HS6s/uQqYvRPvoHJ54j&#10;LaUafGyWZD5Evw/sMHx0kp4RXpIrekcV+gwmJWwsaz0va8UxMUGXVzdX1283tH0x5ypoZqAPMX1A&#10;17P80XKjbVYMDZweYspEoJlL8rWxOXYI8p2V5fESaDN9U2lOF+qZbTYB8U5ngxP0CyqmJTFalxHF&#10;ZHhnAjsB2UM+r7MdSheqzBCljVlA9Z9Bl9oMw2K8vwUu1WWis2kB9tq68LupaZypqql+Vj1pzbIP&#10;Tp73YX5Jck9RdnF6tueP5wL//j/uvgEAAP//AwBQSwMEFAAGAAgAAAAhAFHQFsHbAAAABwEAAA8A&#10;AABkcnMvZG93bnJldi54bWxMjsFOwzAQRO9I/IO1SNyoQ1GbNsSpqgInOKSBA0c3XpKo8TqK3STw&#10;9Sy90OPTjGZeuplsKwbsfeNIwf0sAoFUOtNQpeDj/eVuBcIHTUa3jlDBN3rYZNdXqU6MG2mPQxEq&#10;wSPkE62gDqFLpPRljVb7meuQOPtyvdWBsa+k6fXI47aV8yhaSqsb4odad7irsTwWJ6sgfn4t8m58&#10;evvJZSzzfHBhdfxU6vZm2j6CCDiF/zL86bM6ZOx0cCcyXrTMyyjmqoLFAgTn6/nDGsThzDJL5aV/&#10;9gsAAP//AwBQSwECLQAUAAYACAAAACEAtoM4kv4AAADhAQAAEwAAAAAAAAAAAAAAAAAAAAAAW0Nv&#10;bnRlbnRfVHlwZXNdLnhtbFBLAQItABQABgAIAAAAIQA4/SH/1gAAAJQBAAALAAAAAAAAAAAAAAAA&#10;AC8BAABfcmVscy8ucmVsc1BLAQItABQABgAIAAAAIQDD1GuzxQEAANcDAAAOAAAAAAAAAAAAAAAA&#10;AC4CAABkcnMvZTJvRG9jLnhtbFBLAQItABQABgAIAAAAIQBR0BbB2wAAAAcBAAAPAAAAAAAAAAAA&#10;AAAAAB8EAABkcnMvZG93bnJldi54bWxQSwUGAAAAAAQABADzAAAAJwUAAAAA&#10;" o:allowincell="f" strokecolor="black [3040]">
              <o:lock v:ext="edit" shapetype="f"/>
            </v:line>
          </w:pict>
        </mc:Fallback>
      </mc:AlternateContent>
    </w:r>
    <w:r w:rsidR="00D94A18">
      <w:rPr>
        <w:b/>
        <w:sz w:val="24"/>
      </w:rPr>
      <w:t xml:space="preserve">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68D09" w14:textId="77777777" w:rsidR="00B50924" w:rsidRDefault="00B509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6735"/>
    <w:multiLevelType w:val="singleLevel"/>
    <w:tmpl w:val="75BE6B92"/>
    <w:lvl w:ilvl="0">
      <w:start w:val="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2DE4AF0"/>
    <w:multiLevelType w:val="singleLevel"/>
    <w:tmpl w:val="4020941A"/>
    <w:lvl w:ilvl="0">
      <w:start w:val="5"/>
      <w:numFmt w:val="decimal"/>
      <w:lvlText w:val="%1."/>
      <w:lvlJc w:val="left"/>
      <w:pPr>
        <w:tabs>
          <w:tab w:val="num" w:pos="2580"/>
        </w:tabs>
        <w:ind w:left="2580" w:hanging="360"/>
      </w:pPr>
      <w:rPr>
        <w:rFonts w:hint="default"/>
      </w:rPr>
    </w:lvl>
  </w:abstractNum>
  <w:abstractNum w:abstractNumId="2" w15:restartNumberingAfterBreak="0">
    <w:nsid w:val="25A156B8"/>
    <w:multiLevelType w:val="singleLevel"/>
    <w:tmpl w:val="2DCC5196"/>
    <w:lvl w:ilvl="0">
      <w:start w:val="8"/>
      <w:numFmt w:val="decimal"/>
      <w:lvlText w:val="%1."/>
      <w:lvlJc w:val="left"/>
      <w:pPr>
        <w:tabs>
          <w:tab w:val="num" w:pos="2580"/>
        </w:tabs>
        <w:ind w:left="2580" w:hanging="360"/>
      </w:pPr>
      <w:rPr>
        <w:rFonts w:hint="default"/>
      </w:rPr>
    </w:lvl>
  </w:abstractNum>
  <w:abstractNum w:abstractNumId="3" w15:restartNumberingAfterBreak="0">
    <w:nsid w:val="2AC5706E"/>
    <w:multiLevelType w:val="singleLevel"/>
    <w:tmpl w:val="DD64080C"/>
    <w:lvl w:ilvl="0">
      <w:start w:val="3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4" w15:restartNumberingAfterBreak="0">
    <w:nsid w:val="389C6EAD"/>
    <w:multiLevelType w:val="hybridMultilevel"/>
    <w:tmpl w:val="5270F2AE"/>
    <w:lvl w:ilvl="0" w:tplc="041B000F">
      <w:start w:val="1"/>
      <w:numFmt w:val="decimal"/>
      <w:lvlText w:val="%1."/>
      <w:lvlJc w:val="left"/>
      <w:pPr>
        <w:ind w:left="2844" w:hanging="360"/>
      </w:pPr>
    </w:lvl>
    <w:lvl w:ilvl="1" w:tplc="041B0019">
      <w:start w:val="1"/>
      <w:numFmt w:val="lowerLetter"/>
      <w:lvlText w:val="%2."/>
      <w:lvlJc w:val="left"/>
      <w:pPr>
        <w:ind w:left="3564" w:hanging="360"/>
      </w:pPr>
    </w:lvl>
    <w:lvl w:ilvl="2" w:tplc="041B001B">
      <w:start w:val="1"/>
      <w:numFmt w:val="lowerRoman"/>
      <w:lvlText w:val="%3."/>
      <w:lvlJc w:val="right"/>
      <w:pPr>
        <w:ind w:left="4284" w:hanging="180"/>
      </w:pPr>
    </w:lvl>
    <w:lvl w:ilvl="3" w:tplc="041B000F" w:tentative="1">
      <w:start w:val="1"/>
      <w:numFmt w:val="decimal"/>
      <w:lvlText w:val="%4."/>
      <w:lvlJc w:val="left"/>
      <w:pPr>
        <w:ind w:left="5004" w:hanging="360"/>
      </w:pPr>
    </w:lvl>
    <w:lvl w:ilvl="4" w:tplc="041B0019" w:tentative="1">
      <w:start w:val="1"/>
      <w:numFmt w:val="lowerLetter"/>
      <w:lvlText w:val="%5."/>
      <w:lvlJc w:val="left"/>
      <w:pPr>
        <w:ind w:left="5724" w:hanging="360"/>
      </w:pPr>
    </w:lvl>
    <w:lvl w:ilvl="5" w:tplc="041B001B" w:tentative="1">
      <w:start w:val="1"/>
      <w:numFmt w:val="lowerRoman"/>
      <w:lvlText w:val="%6."/>
      <w:lvlJc w:val="right"/>
      <w:pPr>
        <w:ind w:left="6444" w:hanging="180"/>
      </w:pPr>
    </w:lvl>
    <w:lvl w:ilvl="6" w:tplc="041B000F" w:tentative="1">
      <w:start w:val="1"/>
      <w:numFmt w:val="decimal"/>
      <w:lvlText w:val="%7."/>
      <w:lvlJc w:val="left"/>
      <w:pPr>
        <w:ind w:left="7164" w:hanging="360"/>
      </w:pPr>
    </w:lvl>
    <w:lvl w:ilvl="7" w:tplc="041B0019" w:tentative="1">
      <w:start w:val="1"/>
      <w:numFmt w:val="lowerLetter"/>
      <w:lvlText w:val="%8."/>
      <w:lvlJc w:val="left"/>
      <w:pPr>
        <w:ind w:left="7884" w:hanging="360"/>
      </w:pPr>
    </w:lvl>
    <w:lvl w:ilvl="8" w:tplc="041B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5" w15:restartNumberingAfterBreak="0">
    <w:nsid w:val="3C52438E"/>
    <w:multiLevelType w:val="hybridMultilevel"/>
    <w:tmpl w:val="E5C2DCD4"/>
    <w:lvl w:ilvl="0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30A686C"/>
    <w:multiLevelType w:val="singleLevel"/>
    <w:tmpl w:val="88743D42"/>
    <w:lvl w:ilvl="0">
      <w:start w:val="4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7" w15:restartNumberingAfterBreak="0">
    <w:nsid w:val="544E0851"/>
    <w:multiLevelType w:val="hybridMultilevel"/>
    <w:tmpl w:val="31AA8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97BC2"/>
    <w:multiLevelType w:val="singleLevel"/>
    <w:tmpl w:val="39C25290"/>
    <w:lvl w:ilvl="0">
      <w:start w:val="8"/>
      <w:numFmt w:val="decimal"/>
      <w:lvlText w:val="%1."/>
      <w:lvlJc w:val="left"/>
      <w:pPr>
        <w:tabs>
          <w:tab w:val="num" w:pos="2580"/>
        </w:tabs>
        <w:ind w:left="2580" w:hanging="360"/>
      </w:pPr>
      <w:rPr>
        <w:rFonts w:hint="default"/>
      </w:rPr>
    </w:lvl>
  </w:abstractNum>
  <w:abstractNum w:abstractNumId="9" w15:restartNumberingAfterBreak="0">
    <w:nsid w:val="718C4E12"/>
    <w:multiLevelType w:val="singleLevel"/>
    <w:tmpl w:val="89D643D2"/>
    <w:lvl w:ilvl="0">
      <w:start w:val="3"/>
      <w:numFmt w:val="decimal"/>
      <w:lvlText w:val="%1."/>
      <w:lvlJc w:val="left"/>
      <w:pPr>
        <w:tabs>
          <w:tab w:val="num" w:pos="2580"/>
        </w:tabs>
        <w:ind w:left="2580" w:hanging="360"/>
      </w:pPr>
      <w:rPr>
        <w:rFonts w:hint="default"/>
      </w:rPr>
    </w:lvl>
  </w:abstractNum>
  <w:num w:numId="1" w16cid:durableId="141895483">
    <w:abstractNumId w:val="3"/>
  </w:num>
  <w:num w:numId="2" w16cid:durableId="1585800342">
    <w:abstractNumId w:val="1"/>
  </w:num>
  <w:num w:numId="3" w16cid:durableId="378356634">
    <w:abstractNumId w:val="0"/>
  </w:num>
  <w:num w:numId="4" w16cid:durableId="1338582496">
    <w:abstractNumId w:val="2"/>
  </w:num>
  <w:num w:numId="5" w16cid:durableId="849178412">
    <w:abstractNumId w:val="8"/>
  </w:num>
  <w:num w:numId="6" w16cid:durableId="1467043209">
    <w:abstractNumId w:val="6"/>
  </w:num>
  <w:num w:numId="7" w16cid:durableId="551771667">
    <w:abstractNumId w:val="9"/>
  </w:num>
  <w:num w:numId="8" w16cid:durableId="1249384460">
    <w:abstractNumId w:val="4"/>
  </w:num>
  <w:num w:numId="9" w16cid:durableId="1734967221">
    <w:abstractNumId w:val="7"/>
  </w:num>
  <w:num w:numId="10" w16cid:durableId="14031397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44"/>
    <w:rsid w:val="00004CC9"/>
    <w:rsid w:val="0001329E"/>
    <w:rsid w:val="00014E1D"/>
    <w:rsid w:val="00017D01"/>
    <w:rsid w:val="000204E7"/>
    <w:rsid w:val="00030FDE"/>
    <w:rsid w:val="00034DDE"/>
    <w:rsid w:val="00050AF8"/>
    <w:rsid w:val="00053B07"/>
    <w:rsid w:val="00064DF1"/>
    <w:rsid w:val="00074B86"/>
    <w:rsid w:val="00095736"/>
    <w:rsid w:val="000A6F41"/>
    <w:rsid w:val="000B5D10"/>
    <w:rsid w:val="000C4AB3"/>
    <w:rsid w:val="000D4C22"/>
    <w:rsid w:val="000D4D77"/>
    <w:rsid w:val="000E61AC"/>
    <w:rsid w:val="000F2168"/>
    <w:rsid w:val="000F5C4B"/>
    <w:rsid w:val="001003B8"/>
    <w:rsid w:val="001024F1"/>
    <w:rsid w:val="00105FE7"/>
    <w:rsid w:val="00120678"/>
    <w:rsid w:val="00120CEB"/>
    <w:rsid w:val="001328D1"/>
    <w:rsid w:val="00135780"/>
    <w:rsid w:val="00154C1C"/>
    <w:rsid w:val="00181D3D"/>
    <w:rsid w:val="001852C5"/>
    <w:rsid w:val="001F3C61"/>
    <w:rsid w:val="001F40C4"/>
    <w:rsid w:val="002076BD"/>
    <w:rsid w:val="00210CD7"/>
    <w:rsid w:val="00212218"/>
    <w:rsid w:val="00216475"/>
    <w:rsid w:val="00216793"/>
    <w:rsid w:val="00251AA2"/>
    <w:rsid w:val="00262181"/>
    <w:rsid w:val="00274DB6"/>
    <w:rsid w:val="002A07A9"/>
    <w:rsid w:val="002A4B6E"/>
    <w:rsid w:val="002A73A7"/>
    <w:rsid w:val="002C5735"/>
    <w:rsid w:val="003261BC"/>
    <w:rsid w:val="003302C6"/>
    <w:rsid w:val="00335C61"/>
    <w:rsid w:val="0034151B"/>
    <w:rsid w:val="00353DB4"/>
    <w:rsid w:val="00363AC4"/>
    <w:rsid w:val="00370A6F"/>
    <w:rsid w:val="00376A3F"/>
    <w:rsid w:val="00381221"/>
    <w:rsid w:val="0038480D"/>
    <w:rsid w:val="003A2913"/>
    <w:rsid w:val="00406128"/>
    <w:rsid w:val="00412C45"/>
    <w:rsid w:val="00424333"/>
    <w:rsid w:val="004555B7"/>
    <w:rsid w:val="0046421A"/>
    <w:rsid w:val="004657CC"/>
    <w:rsid w:val="0046662D"/>
    <w:rsid w:val="004A1124"/>
    <w:rsid w:val="004C68FD"/>
    <w:rsid w:val="004F08FA"/>
    <w:rsid w:val="00512AC5"/>
    <w:rsid w:val="00530303"/>
    <w:rsid w:val="005402B7"/>
    <w:rsid w:val="00552769"/>
    <w:rsid w:val="005654F1"/>
    <w:rsid w:val="00567D7B"/>
    <w:rsid w:val="0058302F"/>
    <w:rsid w:val="00591499"/>
    <w:rsid w:val="00591D22"/>
    <w:rsid w:val="005A2F91"/>
    <w:rsid w:val="005B085B"/>
    <w:rsid w:val="005B4293"/>
    <w:rsid w:val="005D1E0A"/>
    <w:rsid w:val="00617096"/>
    <w:rsid w:val="00637074"/>
    <w:rsid w:val="0066638A"/>
    <w:rsid w:val="00683DFB"/>
    <w:rsid w:val="006928B9"/>
    <w:rsid w:val="006960D1"/>
    <w:rsid w:val="006963DF"/>
    <w:rsid w:val="006A1E15"/>
    <w:rsid w:val="006A2E2C"/>
    <w:rsid w:val="006B2C0B"/>
    <w:rsid w:val="006B4A77"/>
    <w:rsid w:val="00715F25"/>
    <w:rsid w:val="00723C69"/>
    <w:rsid w:val="00724077"/>
    <w:rsid w:val="007316ED"/>
    <w:rsid w:val="00755DD6"/>
    <w:rsid w:val="007760DF"/>
    <w:rsid w:val="00795146"/>
    <w:rsid w:val="007B195A"/>
    <w:rsid w:val="007E1447"/>
    <w:rsid w:val="007E55B3"/>
    <w:rsid w:val="007E632D"/>
    <w:rsid w:val="007F2472"/>
    <w:rsid w:val="00811F07"/>
    <w:rsid w:val="00825355"/>
    <w:rsid w:val="00834ACB"/>
    <w:rsid w:val="0087007D"/>
    <w:rsid w:val="00885DAE"/>
    <w:rsid w:val="00890387"/>
    <w:rsid w:val="00892702"/>
    <w:rsid w:val="008A73D4"/>
    <w:rsid w:val="008B4A20"/>
    <w:rsid w:val="008C60F1"/>
    <w:rsid w:val="008D25B0"/>
    <w:rsid w:val="008D48F3"/>
    <w:rsid w:val="008E4683"/>
    <w:rsid w:val="008F58CC"/>
    <w:rsid w:val="0090104F"/>
    <w:rsid w:val="00913FFF"/>
    <w:rsid w:val="00923CEA"/>
    <w:rsid w:val="00926C3D"/>
    <w:rsid w:val="0092784D"/>
    <w:rsid w:val="0093399C"/>
    <w:rsid w:val="00963E7B"/>
    <w:rsid w:val="009B55DE"/>
    <w:rsid w:val="009B6A55"/>
    <w:rsid w:val="009C7C83"/>
    <w:rsid w:val="009E1AA3"/>
    <w:rsid w:val="009E29FB"/>
    <w:rsid w:val="009E6EEB"/>
    <w:rsid w:val="009F4ED7"/>
    <w:rsid w:val="00A10C40"/>
    <w:rsid w:val="00A1267F"/>
    <w:rsid w:val="00A1437A"/>
    <w:rsid w:val="00A4441C"/>
    <w:rsid w:val="00A45AF6"/>
    <w:rsid w:val="00A918F2"/>
    <w:rsid w:val="00A97681"/>
    <w:rsid w:val="00AA0B19"/>
    <w:rsid w:val="00AD632F"/>
    <w:rsid w:val="00AE3B72"/>
    <w:rsid w:val="00AF3141"/>
    <w:rsid w:val="00AF3B5B"/>
    <w:rsid w:val="00B17360"/>
    <w:rsid w:val="00B24C8D"/>
    <w:rsid w:val="00B26FB0"/>
    <w:rsid w:val="00B33AEA"/>
    <w:rsid w:val="00B41B22"/>
    <w:rsid w:val="00B44198"/>
    <w:rsid w:val="00B50924"/>
    <w:rsid w:val="00B51123"/>
    <w:rsid w:val="00B94252"/>
    <w:rsid w:val="00BA0FAF"/>
    <w:rsid w:val="00BB20A2"/>
    <w:rsid w:val="00BC180A"/>
    <w:rsid w:val="00BD7278"/>
    <w:rsid w:val="00BF7BC4"/>
    <w:rsid w:val="00C05048"/>
    <w:rsid w:val="00C30086"/>
    <w:rsid w:val="00C41686"/>
    <w:rsid w:val="00C45366"/>
    <w:rsid w:val="00C73D00"/>
    <w:rsid w:val="00C75271"/>
    <w:rsid w:val="00C7788D"/>
    <w:rsid w:val="00C824D8"/>
    <w:rsid w:val="00C87F7D"/>
    <w:rsid w:val="00C95E69"/>
    <w:rsid w:val="00CA3745"/>
    <w:rsid w:val="00CD23B9"/>
    <w:rsid w:val="00CE3675"/>
    <w:rsid w:val="00CE4EA3"/>
    <w:rsid w:val="00D03B8A"/>
    <w:rsid w:val="00D20DDC"/>
    <w:rsid w:val="00D27475"/>
    <w:rsid w:val="00D40D2A"/>
    <w:rsid w:val="00D418DF"/>
    <w:rsid w:val="00D53B1A"/>
    <w:rsid w:val="00D6213C"/>
    <w:rsid w:val="00D7368A"/>
    <w:rsid w:val="00D763D7"/>
    <w:rsid w:val="00D94A18"/>
    <w:rsid w:val="00DE7EEA"/>
    <w:rsid w:val="00E20A04"/>
    <w:rsid w:val="00E303DB"/>
    <w:rsid w:val="00E62C22"/>
    <w:rsid w:val="00E62E35"/>
    <w:rsid w:val="00E64E08"/>
    <w:rsid w:val="00E674D1"/>
    <w:rsid w:val="00E7075C"/>
    <w:rsid w:val="00E866B0"/>
    <w:rsid w:val="00E9770D"/>
    <w:rsid w:val="00EA4382"/>
    <w:rsid w:val="00EB75BC"/>
    <w:rsid w:val="00ED6B44"/>
    <w:rsid w:val="00EE7ABB"/>
    <w:rsid w:val="00EF22B0"/>
    <w:rsid w:val="00F14DE2"/>
    <w:rsid w:val="00F1776D"/>
    <w:rsid w:val="00F21662"/>
    <w:rsid w:val="00F37FD2"/>
    <w:rsid w:val="00F42F29"/>
    <w:rsid w:val="00F72BA0"/>
    <w:rsid w:val="00F756AA"/>
    <w:rsid w:val="00FA317A"/>
    <w:rsid w:val="00FA7331"/>
    <w:rsid w:val="00FB03E4"/>
    <w:rsid w:val="00FB13E0"/>
    <w:rsid w:val="00FD6142"/>
    <w:rsid w:val="00FE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724D03"/>
  <w15:docId w15:val="{56D4BB23-F33B-9C45-8E02-AA6CFAA8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B13E0"/>
    <w:rPr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FB13E0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FB13E0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rsid w:val="00BC180A"/>
    <w:rPr>
      <w:color w:val="0000FF"/>
      <w:u w:val="single"/>
    </w:rPr>
  </w:style>
  <w:style w:type="paragraph" w:styleId="truktradokumentu">
    <w:name w:val="Document Map"/>
    <w:basedOn w:val="Normlny"/>
    <w:semiHidden/>
    <w:rsid w:val="000A6F41"/>
    <w:pPr>
      <w:shd w:val="clear" w:color="auto" w:fill="000080"/>
    </w:pPr>
    <w:rPr>
      <w:rFonts w:ascii="Tahoma" w:hAnsi="Tahoma" w:cs="Tahoma"/>
    </w:rPr>
  </w:style>
  <w:style w:type="paragraph" w:styleId="Odsekzoznamu">
    <w:name w:val="List Paragraph"/>
    <w:basedOn w:val="Normlny"/>
    <w:uiPriority w:val="34"/>
    <w:qFormat/>
    <w:rsid w:val="00D53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79569-A69A-4AA4-AB11-20A27BA5F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III</vt:lpstr>
    </vt:vector>
  </TitlesOfParts>
  <Company>TELEMONT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</dc:title>
  <dc:creator>Jozef Suchánsky</dc:creator>
  <cp:lastModifiedBy>Remenár Jozef</cp:lastModifiedBy>
  <cp:revision>3</cp:revision>
  <cp:lastPrinted>2010-04-08T12:40:00Z</cp:lastPrinted>
  <dcterms:created xsi:type="dcterms:W3CDTF">2026-05-19T08:11:00Z</dcterms:created>
  <dcterms:modified xsi:type="dcterms:W3CDTF">2026-10-02T08:37:00Z</dcterms:modified>
</cp:coreProperties>
</file>